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1D" w:rsidRPr="004D6B78" w:rsidRDefault="004D6B78">
      <w:bookmarkStart w:id="0" w:name="_GoBack"/>
      <w:bookmarkEnd w:id="0"/>
      <w:r>
        <w:rPr>
          <w:b/>
        </w:rPr>
        <w:t xml:space="preserve">Проверочный лист для Организаций, осуществляющих деятельность по дрессировке городской собаки на соответствие ГОСТ </w:t>
      </w:r>
      <w:proofErr w:type="gramStart"/>
      <w:r>
        <w:rPr>
          <w:b/>
        </w:rPr>
        <w:t>Р</w:t>
      </w:r>
      <w:proofErr w:type="gramEnd"/>
      <w:r w:rsidRPr="004D6B78">
        <w:rPr>
          <w:b/>
        </w:rPr>
        <w:t xml:space="preserve"> 56390-2015 </w:t>
      </w:r>
      <w:r>
        <w:rPr>
          <w:b/>
        </w:rPr>
        <w:t>«Услуги для непродуктивных животных. Дрессировка собак как средство адаптации городским условиям»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86411D" w:rsidTr="0086411D">
        <w:tc>
          <w:tcPr>
            <w:tcW w:w="817" w:type="dxa"/>
          </w:tcPr>
          <w:p w:rsidR="0086411D" w:rsidRDefault="004D6B78">
            <w:r>
              <w:t>1.</w:t>
            </w:r>
          </w:p>
        </w:tc>
        <w:tc>
          <w:tcPr>
            <w:tcW w:w="3969" w:type="dxa"/>
          </w:tcPr>
          <w:p w:rsidR="0086411D" w:rsidRPr="008B75F9" w:rsidRDefault="0086411D">
            <w:pPr>
              <w:rPr>
                <w:b/>
              </w:rPr>
            </w:pPr>
            <w:r w:rsidRPr="008B75F9">
              <w:rPr>
                <w:b/>
              </w:rPr>
              <w:t>Название организации</w:t>
            </w:r>
            <w:r w:rsidR="00461993" w:rsidRPr="008B75F9">
              <w:rPr>
                <w:b/>
              </w:rPr>
              <w:t>,</w:t>
            </w:r>
            <w:r w:rsidR="008B75F9" w:rsidRPr="008B75F9">
              <w:rPr>
                <w:b/>
              </w:rPr>
              <w:t xml:space="preserve"> </w:t>
            </w:r>
            <w:r w:rsidR="00461993" w:rsidRPr="008B75F9">
              <w:rPr>
                <w:b/>
              </w:rPr>
              <w:t>учебн</w:t>
            </w:r>
            <w:proofErr w:type="gramStart"/>
            <w:r w:rsidR="00461993" w:rsidRPr="008B75F9">
              <w:rPr>
                <w:b/>
              </w:rPr>
              <w:t>о</w:t>
            </w:r>
            <w:r w:rsidR="004D6B78" w:rsidRPr="004D6B78">
              <w:rPr>
                <w:b/>
              </w:rPr>
              <w:t>-</w:t>
            </w:r>
            <w:proofErr w:type="gramEnd"/>
            <w:r w:rsidR="00461993" w:rsidRPr="008B75F9">
              <w:rPr>
                <w:b/>
              </w:rPr>
              <w:t xml:space="preserve"> дрессировочного центра</w:t>
            </w:r>
          </w:p>
        </w:tc>
        <w:tc>
          <w:tcPr>
            <w:tcW w:w="4785" w:type="dxa"/>
          </w:tcPr>
          <w:p w:rsidR="0086411D" w:rsidRDefault="0086411D"/>
          <w:p w:rsidR="001E0DEC" w:rsidRDefault="001E0DEC"/>
          <w:p w:rsidR="001E0DEC" w:rsidRDefault="001E0DEC"/>
        </w:tc>
      </w:tr>
      <w:tr w:rsidR="0086411D" w:rsidTr="0086411D">
        <w:tc>
          <w:tcPr>
            <w:tcW w:w="817" w:type="dxa"/>
          </w:tcPr>
          <w:p w:rsidR="0086411D" w:rsidRDefault="004D6B78">
            <w:r>
              <w:t>2.</w:t>
            </w:r>
          </w:p>
        </w:tc>
        <w:tc>
          <w:tcPr>
            <w:tcW w:w="3969" w:type="dxa"/>
          </w:tcPr>
          <w:p w:rsidR="0086411D" w:rsidRPr="008B75F9" w:rsidRDefault="0086411D">
            <w:pPr>
              <w:rPr>
                <w:b/>
              </w:rPr>
            </w:pPr>
            <w:r w:rsidRPr="008B75F9">
              <w:rPr>
                <w:b/>
              </w:rPr>
              <w:t>Адрес организации</w:t>
            </w:r>
          </w:p>
        </w:tc>
        <w:tc>
          <w:tcPr>
            <w:tcW w:w="4785" w:type="dxa"/>
          </w:tcPr>
          <w:p w:rsidR="0086411D" w:rsidRDefault="0086411D"/>
          <w:p w:rsidR="008B75F9" w:rsidRDefault="008B75F9"/>
          <w:p w:rsidR="008B75F9" w:rsidRDefault="008B75F9"/>
        </w:tc>
      </w:tr>
      <w:tr w:rsidR="00461993" w:rsidTr="0086411D">
        <w:tc>
          <w:tcPr>
            <w:tcW w:w="817" w:type="dxa"/>
          </w:tcPr>
          <w:p w:rsidR="00461993" w:rsidRDefault="004D6B78">
            <w:r>
              <w:t>3.</w:t>
            </w:r>
          </w:p>
        </w:tc>
        <w:tc>
          <w:tcPr>
            <w:tcW w:w="3969" w:type="dxa"/>
          </w:tcPr>
          <w:p w:rsidR="00461993" w:rsidRDefault="00461993">
            <w:r>
              <w:t xml:space="preserve">Наличие </w:t>
            </w:r>
            <w:r w:rsidRPr="001E0DEC">
              <w:rPr>
                <w:b/>
              </w:rPr>
              <w:t>помещения для теоретической подготовки</w:t>
            </w:r>
            <w:r>
              <w:t xml:space="preserve"> инструкторов дрессировщиков</w:t>
            </w:r>
          </w:p>
        </w:tc>
        <w:tc>
          <w:tcPr>
            <w:tcW w:w="4785" w:type="dxa"/>
          </w:tcPr>
          <w:p w:rsidR="00461993" w:rsidRDefault="00461993"/>
        </w:tc>
      </w:tr>
      <w:tr w:rsidR="0086411D" w:rsidTr="0086411D">
        <w:tc>
          <w:tcPr>
            <w:tcW w:w="817" w:type="dxa"/>
          </w:tcPr>
          <w:p w:rsidR="0086411D" w:rsidRDefault="004D6B78">
            <w:r>
              <w:t>4.</w:t>
            </w:r>
          </w:p>
        </w:tc>
        <w:tc>
          <w:tcPr>
            <w:tcW w:w="3969" w:type="dxa"/>
          </w:tcPr>
          <w:p w:rsidR="0086411D" w:rsidRPr="008B75F9" w:rsidRDefault="0086411D">
            <w:pPr>
              <w:rPr>
                <w:b/>
              </w:rPr>
            </w:pPr>
            <w:r>
              <w:t xml:space="preserve"> </w:t>
            </w:r>
            <w:r w:rsidRPr="008B75F9">
              <w:rPr>
                <w:b/>
              </w:rPr>
              <w:t>Дрессировочная площадка</w:t>
            </w:r>
          </w:p>
          <w:p w:rsidR="0086411D" w:rsidRDefault="0086411D">
            <w:r>
              <w:t>-Специально оборудованная территория</w:t>
            </w:r>
            <w:r w:rsidR="008B75F9">
              <w:t>;</w:t>
            </w:r>
          </w:p>
          <w:p w:rsidR="0086411D" w:rsidRDefault="00A01B91">
            <w:r>
              <w:t>-огорождение</w:t>
            </w:r>
            <w:r w:rsidR="008B75F9">
              <w:t>;</w:t>
            </w:r>
          </w:p>
          <w:p w:rsidR="0086411D" w:rsidRDefault="0086411D">
            <w:r>
              <w:t>-Площадь не менее 50м2</w:t>
            </w:r>
            <w:r w:rsidR="008B75F9">
              <w:t>;</w:t>
            </w:r>
          </w:p>
          <w:p w:rsidR="0086411D" w:rsidRDefault="00461993">
            <w:r>
              <w:t>- нескользкое безопасное покрытие</w:t>
            </w:r>
            <w:r w:rsidR="008B75F9">
              <w:t>.</w:t>
            </w:r>
          </w:p>
        </w:tc>
        <w:tc>
          <w:tcPr>
            <w:tcW w:w="4785" w:type="dxa"/>
          </w:tcPr>
          <w:p w:rsidR="0086411D" w:rsidRDefault="0086411D"/>
        </w:tc>
      </w:tr>
      <w:tr w:rsidR="00461993" w:rsidTr="0086411D">
        <w:tc>
          <w:tcPr>
            <w:tcW w:w="817" w:type="dxa"/>
          </w:tcPr>
          <w:p w:rsidR="00461993" w:rsidRDefault="004D6B78">
            <w:r>
              <w:t>5.</w:t>
            </w:r>
          </w:p>
        </w:tc>
        <w:tc>
          <w:tcPr>
            <w:tcW w:w="3969" w:type="dxa"/>
          </w:tcPr>
          <w:p w:rsidR="00461993" w:rsidRPr="008B75F9" w:rsidRDefault="00461993">
            <w:pPr>
              <w:rPr>
                <w:b/>
              </w:rPr>
            </w:pPr>
            <w:r w:rsidRPr="008B75F9">
              <w:rPr>
                <w:b/>
              </w:rPr>
              <w:t>Оснащение площадки</w:t>
            </w:r>
          </w:p>
          <w:p w:rsidR="00461993" w:rsidRDefault="00461993">
            <w:r>
              <w:t>Барьеры</w:t>
            </w:r>
          </w:p>
          <w:p w:rsidR="00461993" w:rsidRDefault="00461993">
            <w:r>
              <w:t>Бумы</w:t>
            </w:r>
          </w:p>
          <w:p w:rsidR="00461993" w:rsidRDefault="00461993">
            <w:r>
              <w:t>Бревна</w:t>
            </w:r>
          </w:p>
          <w:p w:rsidR="00461993" w:rsidRDefault="00461993">
            <w:r>
              <w:t>Окопы</w:t>
            </w:r>
          </w:p>
          <w:p w:rsidR="00461993" w:rsidRDefault="00461993">
            <w:r>
              <w:t>Лестницы</w:t>
            </w:r>
          </w:p>
          <w:p w:rsidR="00461993" w:rsidRDefault="00461993">
            <w:r>
              <w:t>Укрытия</w:t>
            </w:r>
          </w:p>
          <w:p w:rsidR="00461993" w:rsidRDefault="00461993">
            <w:r>
              <w:t>Боксы для фиксации собак</w:t>
            </w:r>
          </w:p>
          <w:p w:rsidR="00461993" w:rsidRDefault="00461993">
            <w:proofErr w:type="spellStart"/>
            <w:r>
              <w:t>Сабаковязи</w:t>
            </w:r>
            <w:proofErr w:type="spellEnd"/>
          </w:p>
          <w:p w:rsidR="00461993" w:rsidRDefault="00461993">
            <w:r>
              <w:t>Навесы</w:t>
            </w:r>
          </w:p>
          <w:p w:rsidR="00461993" w:rsidRDefault="00461993">
            <w:r>
              <w:t xml:space="preserve">Лавки </w:t>
            </w:r>
          </w:p>
          <w:p w:rsidR="00461993" w:rsidRDefault="00461993">
            <w:r>
              <w:t>Урны</w:t>
            </w:r>
          </w:p>
          <w:p w:rsidR="00461993" w:rsidRDefault="00461993">
            <w:r>
              <w:t>Контейнеры для мусора</w:t>
            </w:r>
          </w:p>
          <w:p w:rsidR="00461993" w:rsidRDefault="00461993">
            <w:r>
              <w:t>Информационные стенды</w:t>
            </w:r>
            <w:r w:rsidR="007F5C0A">
              <w:t xml:space="preserve"> из прочных материалов</w:t>
            </w:r>
          </w:p>
        </w:tc>
        <w:tc>
          <w:tcPr>
            <w:tcW w:w="4785" w:type="dxa"/>
          </w:tcPr>
          <w:p w:rsidR="00461993" w:rsidRDefault="00461993"/>
        </w:tc>
      </w:tr>
      <w:tr w:rsidR="0086411D" w:rsidTr="0086411D">
        <w:tc>
          <w:tcPr>
            <w:tcW w:w="817" w:type="dxa"/>
          </w:tcPr>
          <w:p w:rsidR="0086411D" w:rsidRDefault="0086411D">
            <w:r>
              <w:t>1.</w:t>
            </w:r>
          </w:p>
        </w:tc>
        <w:tc>
          <w:tcPr>
            <w:tcW w:w="3969" w:type="dxa"/>
          </w:tcPr>
          <w:p w:rsidR="0086411D" w:rsidRPr="008B75F9" w:rsidRDefault="0086411D">
            <w:pPr>
              <w:rPr>
                <w:b/>
              </w:rPr>
            </w:pPr>
            <w:r w:rsidRPr="008B75F9">
              <w:rPr>
                <w:b/>
              </w:rPr>
              <w:t>Виды дрессировки</w:t>
            </w:r>
          </w:p>
        </w:tc>
        <w:tc>
          <w:tcPr>
            <w:tcW w:w="4785" w:type="dxa"/>
          </w:tcPr>
          <w:p w:rsidR="0086411D" w:rsidRDefault="0086411D">
            <w:r>
              <w:t>Дисциплинарная</w:t>
            </w:r>
          </w:p>
          <w:p w:rsidR="0086411D" w:rsidRDefault="0086411D">
            <w:r>
              <w:t>Специальная</w:t>
            </w:r>
          </w:p>
          <w:p w:rsidR="0086411D" w:rsidRDefault="0086411D">
            <w:r>
              <w:t>Коррекционная</w:t>
            </w:r>
          </w:p>
          <w:p w:rsidR="0086411D" w:rsidRDefault="004D6B78">
            <w:r>
              <w:rPr>
                <w:lang w:val="en-US"/>
              </w:rPr>
              <w:t>C</w:t>
            </w:r>
            <w:proofErr w:type="spellStart"/>
            <w:r w:rsidR="0086411D">
              <w:t>портивная</w:t>
            </w:r>
            <w:proofErr w:type="spellEnd"/>
          </w:p>
        </w:tc>
      </w:tr>
      <w:tr w:rsidR="0086411D" w:rsidTr="0086411D">
        <w:tc>
          <w:tcPr>
            <w:tcW w:w="817" w:type="dxa"/>
          </w:tcPr>
          <w:p w:rsidR="0086411D" w:rsidRDefault="0086411D">
            <w:r>
              <w:t>2.</w:t>
            </w:r>
          </w:p>
        </w:tc>
        <w:tc>
          <w:tcPr>
            <w:tcW w:w="3969" w:type="dxa"/>
          </w:tcPr>
          <w:p w:rsidR="0086411D" w:rsidRDefault="0086411D">
            <w:r>
              <w:t>Дрессировщики в штате</w:t>
            </w:r>
          </w:p>
          <w:p w:rsidR="0086411D" w:rsidRDefault="0086411D"/>
          <w:p w:rsidR="0086411D" w:rsidRDefault="0086411D"/>
          <w:p w:rsidR="0086411D" w:rsidRDefault="0086411D">
            <w:r>
              <w:t>Инструктор</w:t>
            </w:r>
            <w:proofErr w:type="gramStart"/>
            <w:r>
              <w:t>ы-</w:t>
            </w:r>
            <w:proofErr w:type="gramEnd"/>
            <w:r>
              <w:t xml:space="preserve"> дрессировщики</w:t>
            </w:r>
          </w:p>
        </w:tc>
        <w:tc>
          <w:tcPr>
            <w:tcW w:w="4785" w:type="dxa"/>
          </w:tcPr>
          <w:p w:rsidR="0086411D" w:rsidRDefault="0086411D">
            <w:r>
              <w:t>1.</w:t>
            </w:r>
          </w:p>
          <w:p w:rsidR="0086411D" w:rsidRDefault="0086411D">
            <w:r>
              <w:t>2</w:t>
            </w:r>
          </w:p>
          <w:p w:rsidR="0086411D" w:rsidRDefault="0086411D">
            <w:r>
              <w:t>3.</w:t>
            </w:r>
          </w:p>
          <w:p w:rsidR="0086411D" w:rsidRDefault="0086411D">
            <w:r>
              <w:t>1.</w:t>
            </w:r>
          </w:p>
          <w:p w:rsidR="0086411D" w:rsidRDefault="0086411D">
            <w:r>
              <w:t>2.</w:t>
            </w:r>
          </w:p>
          <w:p w:rsidR="0086411D" w:rsidRDefault="0086411D">
            <w:r>
              <w:t>3.</w:t>
            </w:r>
          </w:p>
        </w:tc>
      </w:tr>
      <w:tr w:rsidR="0086411D" w:rsidTr="0086411D">
        <w:tc>
          <w:tcPr>
            <w:tcW w:w="817" w:type="dxa"/>
          </w:tcPr>
          <w:p w:rsidR="0086411D" w:rsidRDefault="0086411D">
            <w:r>
              <w:t>3.</w:t>
            </w:r>
          </w:p>
        </w:tc>
        <w:tc>
          <w:tcPr>
            <w:tcW w:w="3969" w:type="dxa"/>
          </w:tcPr>
          <w:p w:rsidR="0086411D" w:rsidRDefault="00461993">
            <w:r>
              <w:t>Наличие программ подготовки собак различных возрастов</w:t>
            </w:r>
            <w:r w:rsidR="001E0DEC">
              <w:t>:</w:t>
            </w:r>
          </w:p>
          <w:p w:rsidR="001E0DEC" w:rsidRDefault="001E0DEC">
            <w:r>
              <w:t>«Управляемая городская собака»</w:t>
            </w:r>
          </w:p>
          <w:p w:rsidR="001E0DEC" w:rsidRDefault="001E0DEC">
            <w:r>
              <w:t>(описание)</w:t>
            </w:r>
          </w:p>
          <w:p w:rsidR="001E0DEC" w:rsidRDefault="001E0DEC">
            <w:r>
              <w:t>Др. программы</w:t>
            </w:r>
          </w:p>
        </w:tc>
        <w:tc>
          <w:tcPr>
            <w:tcW w:w="4785" w:type="dxa"/>
          </w:tcPr>
          <w:p w:rsidR="0086411D" w:rsidRDefault="0086411D"/>
        </w:tc>
      </w:tr>
      <w:tr w:rsidR="0086411D" w:rsidTr="0086411D">
        <w:tc>
          <w:tcPr>
            <w:tcW w:w="817" w:type="dxa"/>
          </w:tcPr>
          <w:p w:rsidR="0086411D" w:rsidRDefault="0086411D"/>
        </w:tc>
        <w:tc>
          <w:tcPr>
            <w:tcW w:w="3969" w:type="dxa"/>
          </w:tcPr>
          <w:p w:rsidR="0086411D" w:rsidRDefault="00461993">
            <w:r>
              <w:t>Обязанности и права дрессировщика</w:t>
            </w:r>
          </w:p>
        </w:tc>
        <w:tc>
          <w:tcPr>
            <w:tcW w:w="4785" w:type="dxa"/>
          </w:tcPr>
          <w:p w:rsidR="0086411D" w:rsidRDefault="0086411D"/>
        </w:tc>
      </w:tr>
      <w:tr w:rsidR="0086411D" w:rsidTr="0086411D">
        <w:tc>
          <w:tcPr>
            <w:tcW w:w="817" w:type="dxa"/>
          </w:tcPr>
          <w:p w:rsidR="0086411D" w:rsidRDefault="0086411D"/>
        </w:tc>
        <w:tc>
          <w:tcPr>
            <w:tcW w:w="3969" w:type="dxa"/>
          </w:tcPr>
          <w:p w:rsidR="0086411D" w:rsidRDefault="00461993">
            <w:r>
              <w:t>Обязанности и права владельца</w:t>
            </w:r>
          </w:p>
        </w:tc>
        <w:tc>
          <w:tcPr>
            <w:tcW w:w="4785" w:type="dxa"/>
          </w:tcPr>
          <w:p w:rsidR="0086411D" w:rsidRDefault="0086411D"/>
        </w:tc>
      </w:tr>
      <w:tr w:rsidR="00A01B91" w:rsidTr="0086411D">
        <w:tc>
          <w:tcPr>
            <w:tcW w:w="817" w:type="dxa"/>
          </w:tcPr>
          <w:p w:rsidR="00A01B91" w:rsidRDefault="00A01B91"/>
        </w:tc>
        <w:tc>
          <w:tcPr>
            <w:tcW w:w="3969" w:type="dxa"/>
          </w:tcPr>
          <w:p w:rsidR="00A01B91" w:rsidRDefault="00A01B91">
            <w:r>
              <w:t>Инструкции по дрессировке</w:t>
            </w:r>
          </w:p>
        </w:tc>
        <w:tc>
          <w:tcPr>
            <w:tcW w:w="4785" w:type="dxa"/>
          </w:tcPr>
          <w:p w:rsidR="00A01B91" w:rsidRDefault="00A01B91"/>
        </w:tc>
      </w:tr>
      <w:tr w:rsidR="0086411D" w:rsidTr="0086411D">
        <w:tc>
          <w:tcPr>
            <w:tcW w:w="817" w:type="dxa"/>
          </w:tcPr>
          <w:p w:rsidR="0086411D" w:rsidRDefault="0086411D"/>
        </w:tc>
        <w:tc>
          <w:tcPr>
            <w:tcW w:w="3969" w:type="dxa"/>
          </w:tcPr>
          <w:p w:rsidR="0086411D" w:rsidRDefault="00461993">
            <w:r>
              <w:t>Инструкция по технике безопасности</w:t>
            </w:r>
          </w:p>
        </w:tc>
        <w:tc>
          <w:tcPr>
            <w:tcW w:w="4785" w:type="dxa"/>
          </w:tcPr>
          <w:p w:rsidR="0086411D" w:rsidRDefault="0086411D"/>
        </w:tc>
      </w:tr>
      <w:tr w:rsidR="0086411D" w:rsidTr="0086411D">
        <w:tc>
          <w:tcPr>
            <w:tcW w:w="817" w:type="dxa"/>
          </w:tcPr>
          <w:p w:rsidR="0086411D" w:rsidRDefault="0086411D"/>
        </w:tc>
        <w:tc>
          <w:tcPr>
            <w:tcW w:w="3969" w:type="dxa"/>
          </w:tcPr>
          <w:p w:rsidR="0086411D" w:rsidRDefault="008B75F9">
            <w:r>
              <w:t>Организация испытаний (инструкции)</w:t>
            </w:r>
          </w:p>
        </w:tc>
        <w:tc>
          <w:tcPr>
            <w:tcW w:w="4785" w:type="dxa"/>
          </w:tcPr>
          <w:p w:rsidR="0086411D" w:rsidRDefault="0086411D"/>
        </w:tc>
      </w:tr>
      <w:tr w:rsidR="0086411D" w:rsidTr="0086411D">
        <w:tc>
          <w:tcPr>
            <w:tcW w:w="817" w:type="dxa"/>
          </w:tcPr>
          <w:p w:rsidR="0086411D" w:rsidRDefault="0086411D"/>
        </w:tc>
        <w:tc>
          <w:tcPr>
            <w:tcW w:w="3969" w:type="dxa"/>
          </w:tcPr>
          <w:p w:rsidR="0086411D" w:rsidRDefault="001E0DEC">
            <w:r>
              <w:t>Нормативы испытаний и дрессировки собаки</w:t>
            </w:r>
          </w:p>
        </w:tc>
        <w:tc>
          <w:tcPr>
            <w:tcW w:w="4785" w:type="dxa"/>
          </w:tcPr>
          <w:p w:rsidR="0086411D" w:rsidRDefault="0086411D"/>
        </w:tc>
      </w:tr>
    </w:tbl>
    <w:p w:rsidR="0086411D" w:rsidRDefault="0086411D"/>
    <w:sectPr w:rsidR="0086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D8"/>
    <w:rsid w:val="001E0DEC"/>
    <w:rsid w:val="00234BA1"/>
    <w:rsid w:val="00461993"/>
    <w:rsid w:val="004D6B78"/>
    <w:rsid w:val="007F5C0A"/>
    <w:rsid w:val="0086411D"/>
    <w:rsid w:val="008B75F9"/>
    <w:rsid w:val="00A01B91"/>
    <w:rsid w:val="00BB43D8"/>
    <w:rsid w:val="00DA2AA9"/>
    <w:rsid w:val="00E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Roman</cp:lastModifiedBy>
  <cp:revision>2</cp:revision>
  <dcterms:created xsi:type="dcterms:W3CDTF">2020-08-17T23:09:00Z</dcterms:created>
  <dcterms:modified xsi:type="dcterms:W3CDTF">2020-08-17T23:09:00Z</dcterms:modified>
</cp:coreProperties>
</file>